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0A" w:rsidRPr="0099200A" w:rsidRDefault="0099200A" w:rsidP="00992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0A">
        <w:rPr>
          <w:rFonts w:ascii="Times New Roman" w:hAnsi="Times New Roman" w:cs="Times New Roman"/>
          <w:b/>
          <w:sz w:val="28"/>
          <w:szCs w:val="28"/>
        </w:rPr>
        <w:t>Инновационный проект:</w:t>
      </w:r>
    </w:p>
    <w:p w:rsidR="0099200A" w:rsidRPr="0099200A" w:rsidRDefault="0099200A" w:rsidP="00992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0A">
        <w:rPr>
          <w:rFonts w:ascii="Times New Roman" w:hAnsi="Times New Roman" w:cs="Times New Roman"/>
          <w:b/>
          <w:sz w:val="28"/>
          <w:szCs w:val="28"/>
        </w:rPr>
        <w:t xml:space="preserve"> «Народная игрушка в развитии  детей  раннего возраста».</w:t>
      </w:r>
    </w:p>
    <w:p w:rsidR="0099200A" w:rsidRPr="0099200A" w:rsidRDefault="0099200A" w:rsidP="00992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0A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99200A">
        <w:rPr>
          <w:rFonts w:ascii="Times New Roman" w:hAnsi="Times New Roman" w:cs="Times New Roman"/>
          <w:sz w:val="28"/>
          <w:szCs w:val="28"/>
        </w:rPr>
        <w:t>предположим, что народные игрушки не просто забава, они формируют умения, навыки творческой деятельности, а также способствуют формированию ценностного отношения к окружающей действительности у детей раннего возраста.</w:t>
      </w:r>
    </w:p>
    <w:p w:rsidR="0099200A" w:rsidRPr="0099200A" w:rsidRDefault="0099200A" w:rsidP="0099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00A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99200A">
        <w:rPr>
          <w:rFonts w:ascii="Times New Roman" w:hAnsi="Times New Roman" w:cs="Times New Roman"/>
          <w:sz w:val="28"/>
          <w:szCs w:val="28"/>
        </w:rPr>
        <w:t>познавательно – практический.</w:t>
      </w:r>
    </w:p>
    <w:p w:rsidR="0099200A" w:rsidRPr="0099200A" w:rsidRDefault="0099200A" w:rsidP="0099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0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Продолжительность проекта</w:t>
      </w:r>
      <w:r w:rsidRPr="0099200A">
        <w:rPr>
          <w:rFonts w:ascii="Times New Roman" w:hAnsi="Times New Roman" w:cs="Times New Roman"/>
          <w:sz w:val="28"/>
          <w:szCs w:val="28"/>
        </w:rPr>
        <w:t xml:space="preserve">: средней продолжительности. </w:t>
      </w:r>
    </w:p>
    <w:p w:rsidR="0099200A" w:rsidRPr="0099200A" w:rsidRDefault="0099200A" w:rsidP="0099200A">
      <w:pPr>
        <w:pStyle w:val="Default"/>
        <w:rPr>
          <w:color w:val="auto"/>
          <w:sz w:val="28"/>
          <w:szCs w:val="28"/>
        </w:rPr>
      </w:pPr>
      <w:r w:rsidRPr="0099200A">
        <w:rPr>
          <w:b/>
          <w:bCs/>
          <w:iCs/>
          <w:color w:val="auto"/>
          <w:sz w:val="28"/>
          <w:szCs w:val="28"/>
        </w:rPr>
        <w:t>Срок реализации</w:t>
      </w:r>
      <w:r w:rsidRPr="0099200A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99200A">
        <w:rPr>
          <w:b/>
          <w:bCs/>
          <w:iCs/>
          <w:color w:val="auto"/>
          <w:sz w:val="28"/>
          <w:szCs w:val="28"/>
        </w:rPr>
        <w:t>проекта</w:t>
      </w:r>
      <w:r w:rsidRPr="0099200A">
        <w:rPr>
          <w:color w:val="auto"/>
          <w:sz w:val="28"/>
          <w:szCs w:val="28"/>
        </w:rPr>
        <w:t>: 7 месяцев,  месяца сентябрь - март</w:t>
      </w:r>
    </w:p>
    <w:p w:rsidR="0099200A" w:rsidRPr="0099200A" w:rsidRDefault="0099200A" w:rsidP="00992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00A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99200A" w:rsidRPr="0099200A" w:rsidRDefault="0099200A" w:rsidP="009920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200A">
        <w:rPr>
          <w:sz w:val="28"/>
          <w:szCs w:val="28"/>
        </w:rPr>
        <w:t>Перед педагогами дошкольного учреждения стоит задача ориентировать ребенка на эстетическое восприятие целостной картины мира. Следуя совету В.Г. Белинского: «Давайте детям больше и больше созерцания общего человеческого, мирового, но преимущественно старайтесь знакомить их с этим через родные и национальные явления». Использование средств музейной педагогики позволяет пробудить в детях чувство принадлежности к своему роду, к родной земле, стремление приобщиться к культуре народа, его истории, традициям, искусству. А совместное изготовление воспитателями, родителями деревянных игрушек, вызывает у детей радость, счастье, желание играть с ними.</w:t>
      </w:r>
    </w:p>
    <w:p w:rsidR="0099200A" w:rsidRPr="0099200A" w:rsidRDefault="0099200A" w:rsidP="009920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200A">
        <w:rPr>
          <w:sz w:val="28"/>
          <w:szCs w:val="28"/>
        </w:rPr>
        <w:t>Создание мини-музея в стенах детского сада – дело увлекательное и интересное, доступное каждому,  его можно 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</w:t>
      </w:r>
    </w:p>
    <w:p w:rsidR="0099200A" w:rsidRPr="0099200A" w:rsidRDefault="0099200A" w:rsidP="0099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hAnsi="Times New Roman" w:cs="Times New Roman"/>
          <w:sz w:val="28"/>
          <w:szCs w:val="28"/>
        </w:rPr>
        <w:t>Мини-музей даёт стимул для общения. В то же время открытый и бесконтрольный доступ к музею ограничивает возможность представления в нем редких и ценных экспонатов.</w:t>
      </w:r>
    </w:p>
    <w:p w:rsidR="0099200A" w:rsidRPr="0099200A" w:rsidRDefault="0099200A" w:rsidP="0099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hAnsi="Times New Roman" w:cs="Times New Roman"/>
          <w:b/>
          <w:sz w:val="28"/>
          <w:szCs w:val="28"/>
        </w:rPr>
        <w:t>Инновация</w:t>
      </w: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целью музейной педагогики является приобщение </w:t>
      </w:r>
      <w:r w:rsidRPr="0099200A">
        <w:rPr>
          <w:rFonts w:ascii="Times New Roman" w:hAnsi="Times New Roman" w:cs="Times New Roman"/>
          <w:sz w:val="28"/>
          <w:szCs w:val="28"/>
        </w:rPr>
        <w:t xml:space="preserve">маленького человека  к традициям нашего народа. </w:t>
      </w:r>
      <w:proofErr w:type="gramStart"/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Обращаясь к методическому аспекту разработки технологии музейной педагогики, хочется обратить внимание на то, что работа с детьми предполагает не только качество и количество полученной информации в ходе знакомства с экспозициями мини-музея,  важно сформировать у детей интерес к познавательной и творческой активности, через обогащение  предметно – развивающей среды  группы  новыми формами работы с детьми и их родителями. </w:t>
      </w:r>
      <w:proofErr w:type="gramEnd"/>
    </w:p>
    <w:p w:rsidR="0099200A" w:rsidRPr="0099200A" w:rsidRDefault="0099200A" w:rsidP="0099200A">
      <w:pPr>
        <w:pStyle w:val="Default"/>
        <w:rPr>
          <w:color w:val="auto"/>
          <w:sz w:val="28"/>
          <w:szCs w:val="28"/>
        </w:rPr>
      </w:pPr>
      <w:r w:rsidRPr="0099200A">
        <w:rPr>
          <w:b/>
          <w:bCs/>
          <w:iCs/>
          <w:color w:val="auto"/>
          <w:sz w:val="28"/>
          <w:szCs w:val="28"/>
        </w:rPr>
        <w:t xml:space="preserve">Участники: </w:t>
      </w:r>
      <w:r w:rsidRPr="0099200A">
        <w:rPr>
          <w:color w:val="auto"/>
          <w:sz w:val="28"/>
          <w:szCs w:val="28"/>
        </w:rPr>
        <w:t>дети  от  2 -3 лет, воспитатель, родители.</w:t>
      </w:r>
    </w:p>
    <w:p w:rsidR="0099200A" w:rsidRPr="0099200A" w:rsidRDefault="0099200A" w:rsidP="0099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едва ли не важнейшими и актуальными направлениями работы в сфере музейной педагогики духовно-нравственное и общественно-патриотическое воспитание. Ведь от того, какое зерно мы посеем в души </w:t>
      </w: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в дошкольном возрасте, таким ростком прорастет оно в будущем, влияя на формирование характера и самосознание личности.</w:t>
      </w:r>
    </w:p>
    <w:p w:rsidR="0099200A" w:rsidRPr="0099200A" w:rsidRDefault="0099200A" w:rsidP="0099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200A">
        <w:rPr>
          <w:rFonts w:ascii="Times New Roman" w:hAnsi="Times New Roman" w:cs="Times New Roman"/>
          <w:sz w:val="28"/>
          <w:szCs w:val="28"/>
        </w:rPr>
        <w:t xml:space="preserve">Данный  проект предусматривает изучение истории народных традиций и культуры народа. </w:t>
      </w:r>
      <w:r w:rsidRPr="0099200A">
        <w:rPr>
          <w:rStyle w:val="c1"/>
          <w:rFonts w:ascii="Times New Roman" w:hAnsi="Times New Roman" w:cs="Times New Roman"/>
          <w:sz w:val="28"/>
          <w:szCs w:val="28"/>
        </w:rPr>
        <w:t>Используя  музейную педагогику  в своей работе, воспитатель  не только может продемонстрировать разнообразие видов народной игрушки, но и  значительно обогатит, сделает интереснее жизнь  малыша в группе.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Разработка проекта</w:t>
      </w:r>
    </w:p>
    <w:p w:rsidR="0099200A" w:rsidRPr="0099200A" w:rsidRDefault="0099200A" w:rsidP="0099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этап (подготовительный) мотивационный</w:t>
      </w:r>
    </w:p>
    <w:p w:rsidR="0099200A" w:rsidRPr="0099200A" w:rsidRDefault="0099200A" w:rsidP="0099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 процессе реализации проекта предполагается знакомство с произведениями народного искусства, верованиями и обычаями русского народа, связанными с народной игрушкой, стимулирование желания заниматься художественным творчеством с подражанием лучшим традициям народных мастеров. Основной формой работы на данном этапе является информационная работа.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Мероприятия: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сущность понятия "музейная педагогика".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Раскрыть основные направления деятельности музея на современном этапе.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Анкетирование.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Изготовление буклета для  родителей «История возникновения народной игрушки».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Консультация для родителей "Безопасная игрушка – деревянная игрушка".</w:t>
      </w:r>
    </w:p>
    <w:p w:rsidR="0099200A" w:rsidRPr="0099200A" w:rsidRDefault="0099200A" w:rsidP="0099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Второй этап (практический) </w:t>
      </w:r>
      <w:proofErr w:type="spellStart"/>
      <w:r w:rsidRPr="00992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деятельностный</w:t>
      </w:r>
      <w:proofErr w:type="spellEnd"/>
      <w:r w:rsidRPr="00992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2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этапе осуществляется взаимосвязь методов и приемов репродуктивного и поискового характера: ознакомление с народными игрушками, создание презентации «Виды народных игрушек», сбор базы игрушек для создания мини-музея "Деревянная игрушка</w:t>
      </w:r>
      <w:r w:rsidRPr="00992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инсценировки с использованием игрушек по мотивам русских народных сказок, обучение традиционным приемам изготовления русских народных игрушек и тому подобное,</w:t>
      </w:r>
      <w:r w:rsidRPr="00992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сайте ДОУ собранных материалов.</w:t>
      </w:r>
      <w:r w:rsidRPr="00992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Мероприятия: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 изготовление  игрушек воспитателем совместно с родителями для создания мини-музея.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 видами народной игрушки.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Создание </w:t>
      </w:r>
      <w:proofErr w:type="spellStart"/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"Воспитательная и образовательная ценность народной игрушки в развитии детей"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перспективного плана работы по ознакомлению детей раннего возраста с деревянной игрушкой</w:t>
      </w:r>
      <w:proofErr w:type="gramStart"/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Мастер-класс по изготовлению народной игрушки 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Рассматривание игрушек  в мини-музее.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Рассматривание иллюстраций  "Народные промыслы".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Игры детей с игрушками из мини музея.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Прослушивание,  разучивание </w:t>
      </w:r>
      <w:proofErr w:type="spellStart"/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песенок и сказок.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10.Сбор информации, теоретического материала.</w:t>
      </w:r>
    </w:p>
    <w:p w:rsidR="0099200A" w:rsidRPr="0099200A" w:rsidRDefault="0099200A" w:rsidP="0099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Третий этап (обобщающий)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обобщение опыта и анализ работы по организации образовательно-воспитательной работы в мини-музее, воспитание патриотических чувств. 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Мероприятия: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Фотоотчёт</w:t>
      </w:r>
      <w:proofErr w:type="spellEnd"/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 проектной деятельности.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Отчетная выставка работ родителей.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Музыкальное развлечение  «В гостях у матрёшки»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4.Мониторинг уровня познавательного интереса у детей  в ходе проектной деятельности.</w:t>
      </w:r>
    </w:p>
    <w:p w:rsidR="0099200A" w:rsidRPr="0099200A" w:rsidRDefault="0099200A" w:rsidP="00992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Презентация результатов проекта.</w:t>
      </w:r>
    </w:p>
    <w:p w:rsidR="0099200A" w:rsidRPr="0099200A" w:rsidRDefault="0099200A" w:rsidP="0099200A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99200A">
        <w:rPr>
          <w:b/>
          <w:sz w:val="28"/>
          <w:szCs w:val="28"/>
        </w:rPr>
        <w:t>Ресурсное обеспечение:</w:t>
      </w:r>
    </w:p>
    <w:p w:rsidR="0099200A" w:rsidRPr="0099200A" w:rsidRDefault="0099200A" w:rsidP="0099200A">
      <w:pPr>
        <w:pStyle w:val="a6"/>
        <w:spacing w:before="0" w:beforeAutospacing="0" w:after="0" w:afterAutospacing="0"/>
        <w:rPr>
          <w:sz w:val="28"/>
          <w:szCs w:val="28"/>
        </w:rPr>
      </w:pPr>
      <w:r w:rsidRPr="0099200A">
        <w:rPr>
          <w:sz w:val="28"/>
          <w:szCs w:val="28"/>
        </w:rPr>
        <w:t>Мини-музей «Мир деревянных игрушек» в группе.</w:t>
      </w:r>
    </w:p>
    <w:p w:rsidR="0099200A" w:rsidRPr="0099200A" w:rsidRDefault="0099200A" w:rsidP="0099200A">
      <w:pPr>
        <w:pStyle w:val="a6"/>
        <w:spacing w:before="0" w:beforeAutospacing="0" w:after="0" w:afterAutospacing="0"/>
        <w:rPr>
          <w:sz w:val="28"/>
          <w:szCs w:val="28"/>
        </w:rPr>
      </w:pPr>
      <w:r w:rsidRPr="0099200A">
        <w:rPr>
          <w:sz w:val="28"/>
          <w:szCs w:val="28"/>
        </w:rPr>
        <w:t>Сбор экспонатов для музея</w:t>
      </w:r>
    </w:p>
    <w:p w:rsidR="0099200A" w:rsidRPr="0099200A" w:rsidRDefault="0099200A" w:rsidP="0099200A">
      <w:pPr>
        <w:pStyle w:val="a6"/>
        <w:spacing w:before="0" w:beforeAutospacing="0" w:after="0" w:afterAutospacing="0"/>
        <w:rPr>
          <w:sz w:val="28"/>
          <w:szCs w:val="28"/>
        </w:rPr>
      </w:pPr>
      <w:r w:rsidRPr="0099200A">
        <w:rPr>
          <w:sz w:val="28"/>
          <w:szCs w:val="28"/>
        </w:rPr>
        <w:t>Презентация  «Мини – музей для наших детей».</w:t>
      </w:r>
    </w:p>
    <w:p w:rsidR="0099200A" w:rsidRPr="0099200A" w:rsidRDefault="0099200A" w:rsidP="009920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9200A">
        <w:rPr>
          <w:sz w:val="28"/>
          <w:szCs w:val="28"/>
        </w:rPr>
        <w:t> </w:t>
      </w:r>
      <w:r w:rsidRPr="0099200A">
        <w:rPr>
          <w:b/>
          <w:bCs/>
          <w:sz w:val="28"/>
          <w:szCs w:val="28"/>
        </w:rPr>
        <w:t>Выводы:</w:t>
      </w:r>
    </w:p>
    <w:p w:rsidR="0099200A" w:rsidRPr="0099200A" w:rsidRDefault="0099200A" w:rsidP="009920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9200A">
        <w:rPr>
          <w:sz w:val="28"/>
          <w:szCs w:val="28"/>
        </w:rPr>
        <w:t xml:space="preserve">Благодаря музейной педагогике дети активно проявляют интерес к деревянным игрушкам, исследуя их и экспериментируя с ними. Деревянные игрушки обогащают чувственный опыт детей в разных видах деятельности. Формируют представления о простейших связях между предметами ближайшего окружения. </w:t>
      </w:r>
      <w:proofErr w:type="gramStart"/>
      <w:r w:rsidRPr="0099200A">
        <w:rPr>
          <w:sz w:val="28"/>
          <w:szCs w:val="28"/>
        </w:rPr>
        <w:t>Деревянные игрушки формируют интерес к эстетический стороне окружающей действительности.</w:t>
      </w:r>
      <w:proofErr w:type="gramEnd"/>
      <w:r w:rsidRPr="0099200A">
        <w:rPr>
          <w:sz w:val="28"/>
          <w:szCs w:val="28"/>
        </w:rPr>
        <w:t xml:space="preserve"> Способствуют активной деятельности в игре с ними. Игры с деревянными игрушками способствуют развитию крупной и мелкой моторики, творчества и воображения. </w:t>
      </w: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00A" w:rsidRDefault="0099200A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7561" w:rsidRDefault="00727561" w:rsidP="00383E6A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7561" w:rsidRPr="00727561" w:rsidRDefault="00727561" w:rsidP="00727561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2756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Мастер-класс для педагогов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  <w:u w:val="single"/>
        </w:rPr>
        <w:t>Тема:</w:t>
      </w:r>
      <w:r>
        <w:rPr>
          <w:color w:val="111111"/>
          <w:sz w:val="28"/>
          <w:szCs w:val="28"/>
        </w:rPr>
        <w:t xml:space="preserve"> </w:t>
      </w:r>
      <w:r w:rsidRPr="00727561">
        <w:rPr>
          <w:b/>
          <w:color w:val="111111"/>
          <w:sz w:val="28"/>
          <w:szCs w:val="28"/>
        </w:rPr>
        <w:t>«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Духовно-нравственное воспитание дошкольников через народное творчество</w:t>
      </w:r>
      <w:r w:rsidRPr="00727561">
        <w:rPr>
          <w:b/>
          <w:color w:val="111111"/>
          <w:sz w:val="28"/>
          <w:szCs w:val="28"/>
        </w:rPr>
        <w:t>»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  <w:bdr w:val="none" w:sz="0" w:space="0" w:color="auto" w:frame="1"/>
        </w:rPr>
        <w:t>Цель</w:t>
      </w:r>
      <w:r w:rsidRPr="00727561">
        <w:rPr>
          <w:color w:val="111111"/>
          <w:sz w:val="28"/>
          <w:szCs w:val="28"/>
        </w:rPr>
        <w:t xml:space="preserve">: расширение знаний участников о </w:t>
      </w:r>
      <w:proofErr w:type="spellStart"/>
      <w:r w:rsidRPr="00727561">
        <w:rPr>
          <w:color w:val="111111"/>
          <w:sz w:val="28"/>
          <w:szCs w:val="28"/>
        </w:rPr>
        <w:t>потешке</w:t>
      </w:r>
      <w:proofErr w:type="spellEnd"/>
      <w:r w:rsidRPr="00727561">
        <w:rPr>
          <w:color w:val="111111"/>
          <w:sz w:val="28"/>
          <w:szCs w:val="28"/>
        </w:rPr>
        <w:t>, как средстве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727561">
        <w:rPr>
          <w:color w:val="111111"/>
          <w:sz w:val="28"/>
          <w:szCs w:val="28"/>
        </w:rPr>
        <w:t> </w:t>
      </w:r>
      <w:r w:rsidR="00D1598F">
        <w:rPr>
          <w:color w:val="111111"/>
          <w:sz w:val="28"/>
          <w:szCs w:val="28"/>
        </w:rPr>
        <w:t xml:space="preserve">и вариативности </w:t>
      </w:r>
      <w:r w:rsidRPr="00727561">
        <w:rPr>
          <w:color w:val="111111"/>
          <w:sz w:val="28"/>
          <w:szCs w:val="28"/>
        </w:rPr>
        <w:t xml:space="preserve">применения </w:t>
      </w:r>
      <w:proofErr w:type="spellStart"/>
      <w:r w:rsidRPr="00727561">
        <w:rPr>
          <w:color w:val="111111"/>
          <w:sz w:val="28"/>
          <w:szCs w:val="28"/>
        </w:rPr>
        <w:t>потешек</w:t>
      </w:r>
      <w:proofErr w:type="spellEnd"/>
      <w:r w:rsidRPr="00727561">
        <w:rPr>
          <w:color w:val="111111"/>
          <w:sz w:val="28"/>
          <w:szCs w:val="28"/>
        </w:rPr>
        <w:t xml:space="preserve"> </w:t>
      </w:r>
      <w:r w:rsidRPr="00727561">
        <w:rPr>
          <w:b/>
          <w:color w:val="111111"/>
          <w:sz w:val="28"/>
          <w:szCs w:val="28"/>
        </w:rPr>
        <w:t>в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воспитательно-образовательном</w:t>
      </w:r>
      <w:r w:rsidRPr="00727561">
        <w:rPr>
          <w:color w:val="111111"/>
          <w:sz w:val="28"/>
          <w:szCs w:val="28"/>
        </w:rPr>
        <w:t> процессе для детей раннего возраста.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>Аудитория</w:t>
      </w:r>
      <w:r w:rsidRPr="00727561">
        <w:rPr>
          <w:color w:val="111111"/>
          <w:sz w:val="28"/>
          <w:szCs w:val="28"/>
        </w:rPr>
        <w:t>: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727561">
        <w:rPr>
          <w:b/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27561">
        <w:rPr>
          <w:color w:val="111111"/>
          <w:sz w:val="28"/>
          <w:szCs w:val="28"/>
        </w:rPr>
        <w:t xml:space="preserve">: столы, стулья, магнитная доска, магниты, бумажные полоски с текстом, мел или маркер, цветные картонные листы формата А5 с тексом </w:t>
      </w:r>
      <w:proofErr w:type="spellStart"/>
      <w:r w:rsidRPr="00727561">
        <w:rPr>
          <w:color w:val="111111"/>
          <w:sz w:val="28"/>
          <w:szCs w:val="28"/>
        </w:rPr>
        <w:t>потешек</w:t>
      </w:r>
      <w:proofErr w:type="spellEnd"/>
      <w:r w:rsidRPr="00727561">
        <w:rPr>
          <w:color w:val="111111"/>
          <w:sz w:val="28"/>
          <w:szCs w:val="28"/>
        </w:rPr>
        <w:t xml:space="preserve"> на оборотной стороне, атрибуты для обыгрывания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(кукольный театр, резиновые игрушки, картинки, мягкие игрушки)</w:t>
      </w:r>
      <w:r w:rsidRPr="00727561">
        <w:rPr>
          <w:color w:val="111111"/>
          <w:sz w:val="28"/>
          <w:szCs w:val="28"/>
        </w:rPr>
        <w:t>; заготовки из ниток, нитки, ножницы, заготовки частей личика для солнышка.</w:t>
      </w:r>
      <w:proofErr w:type="gramEnd"/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>Структура</w:t>
      </w:r>
      <w:r w:rsidRPr="00727561">
        <w:rPr>
          <w:color w:val="111111"/>
          <w:sz w:val="28"/>
          <w:szCs w:val="28"/>
        </w:rPr>
        <w:t>: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Приветствие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1. Характеристика возрастных особенностей детей раннего возраста.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2. Определение сущности </w:t>
      </w:r>
      <w:proofErr w:type="spellStart"/>
      <w:r w:rsidRPr="00727561">
        <w:rPr>
          <w:color w:val="111111"/>
          <w:sz w:val="28"/>
          <w:szCs w:val="28"/>
        </w:rPr>
        <w:t>потешки</w:t>
      </w:r>
      <w:proofErr w:type="spellEnd"/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3. Работа с </w:t>
      </w:r>
      <w:proofErr w:type="spellStart"/>
      <w:r w:rsidRPr="00727561">
        <w:rPr>
          <w:color w:val="111111"/>
          <w:sz w:val="28"/>
          <w:szCs w:val="28"/>
        </w:rPr>
        <w:t>потешкой</w:t>
      </w:r>
      <w:proofErr w:type="spellEnd"/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4. </w:t>
      </w:r>
      <w:proofErr w:type="spellStart"/>
      <w:r w:rsidRPr="00727561">
        <w:rPr>
          <w:color w:val="111111"/>
          <w:sz w:val="28"/>
          <w:szCs w:val="28"/>
        </w:rPr>
        <w:t>Физминутка</w:t>
      </w:r>
      <w:proofErr w:type="spellEnd"/>
      <w:r w:rsidRPr="00727561">
        <w:rPr>
          <w:color w:val="111111"/>
          <w:sz w:val="28"/>
          <w:szCs w:val="28"/>
        </w:rPr>
        <w:t xml:space="preserve"> для </w:t>
      </w:r>
      <w:r w:rsidRPr="00727561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5. Изготовление игрушки-атрибута для </w:t>
      </w:r>
      <w:proofErr w:type="spellStart"/>
      <w:r w:rsidRPr="00727561">
        <w:rPr>
          <w:color w:val="111111"/>
          <w:sz w:val="28"/>
          <w:szCs w:val="28"/>
        </w:rPr>
        <w:t>потешки</w:t>
      </w:r>
      <w:proofErr w:type="spellEnd"/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6. Сочинение </w:t>
      </w:r>
      <w:proofErr w:type="gramStart"/>
      <w:r w:rsidRPr="00727561">
        <w:rPr>
          <w:color w:val="111111"/>
          <w:sz w:val="28"/>
          <w:szCs w:val="28"/>
        </w:rPr>
        <w:t>авторской</w:t>
      </w:r>
      <w:proofErr w:type="gramEnd"/>
      <w:r w:rsidRPr="00727561">
        <w:rPr>
          <w:color w:val="111111"/>
          <w:sz w:val="28"/>
          <w:szCs w:val="28"/>
        </w:rPr>
        <w:t xml:space="preserve"> </w:t>
      </w:r>
      <w:proofErr w:type="spellStart"/>
      <w:r w:rsidRPr="00727561">
        <w:rPr>
          <w:color w:val="111111"/>
          <w:sz w:val="28"/>
          <w:szCs w:val="28"/>
        </w:rPr>
        <w:t>потешки</w:t>
      </w:r>
      <w:proofErr w:type="spellEnd"/>
      <w:r w:rsidRPr="00727561">
        <w:rPr>
          <w:color w:val="111111"/>
          <w:sz w:val="28"/>
          <w:szCs w:val="28"/>
        </w:rPr>
        <w:t xml:space="preserve"> о солнышке.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7. Рефлексия.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727561">
        <w:rPr>
          <w:color w:val="111111"/>
          <w:sz w:val="28"/>
          <w:szCs w:val="28"/>
        </w:rPr>
        <w:t>В ходе МК участники приобретут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(актуализируют и закрепят)</w:t>
      </w:r>
      <w:r w:rsidRPr="00727561">
        <w:rPr>
          <w:color w:val="111111"/>
          <w:sz w:val="28"/>
          <w:szCs w:val="28"/>
        </w:rPr>
        <w:t> следующие знания, умения, навыки,</w:t>
      </w:r>
      <w:r>
        <w:rPr>
          <w:color w:val="111111"/>
          <w:sz w:val="28"/>
          <w:szCs w:val="28"/>
        </w:rPr>
        <w:t xml:space="preserve"> </w:t>
      </w:r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727561">
        <w:rPr>
          <w:color w:val="111111"/>
          <w:sz w:val="28"/>
          <w:szCs w:val="28"/>
        </w:rPr>
        <w:t>: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-закрепят знания о применении </w:t>
      </w:r>
      <w:proofErr w:type="spellStart"/>
      <w:r w:rsidRPr="00727561">
        <w:rPr>
          <w:color w:val="111111"/>
          <w:sz w:val="28"/>
          <w:szCs w:val="28"/>
        </w:rPr>
        <w:t>потешекв</w:t>
      </w:r>
      <w:proofErr w:type="spellEnd"/>
      <w:r w:rsidRPr="00727561">
        <w:rPr>
          <w:color w:val="111111"/>
          <w:sz w:val="28"/>
          <w:szCs w:val="28"/>
        </w:rPr>
        <w:t xml:space="preserve"> режимных процессах;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-приобретут знания о вариативности использования </w:t>
      </w:r>
      <w:proofErr w:type="spellStart"/>
      <w:r w:rsidRPr="00727561">
        <w:rPr>
          <w:color w:val="111111"/>
          <w:sz w:val="28"/>
          <w:szCs w:val="28"/>
        </w:rPr>
        <w:t>потешек</w:t>
      </w:r>
      <w:proofErr w:type="spellEnd"/>
      <w:r w:rsidRPr="00727561">
        <w:rPr>
          <w:color w:val="111111"/>
          <w:sz w:val="28"/>
          <w:szCs w:val="28"/>
        </w:rPr>
        <w:t>;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-актуализируют знания о </w:t>
      </w:r>
      <w:proofErr w:type="spellStart"/>
      <w:r w:rsidRPr="00727561">
        <w:rPr>
          <w:color w:val="111111"/>
          <w:sz w:val="28"/>
          <w:szCs w:val="28"/>
        </w:rPr>
        <w:t>потешках</w:t>
      </w:r>
      <w:proofErr w:type="spellEnd"/>
      <w:r w:rsidRPr="00727561">
        <w:rPr>
          <w:color w:val="111111"/>
          <w:sz w:val="28"/>
          <w:szCs w:val="28"/>
        </w:rPr>
        <w:t xml:space="preserve"> и возможности их обыгрывания;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-актуализируют умение составлять </w:t>
      </w:r>
      <w:proofErr w:type="gramStart"/>
      <w:r w:rsidRPr="00727561">
        <w:rPr>
          <w:color w:val="111111"/>
          <w:sz w:val="28"/>
          <w:szCs w:val="28"/>
        </w:rPr>
        <w:t>авторскую</w:t>
      </w:r>
      <w:proofErr w:type="gramEnd"/>
      <w:r w:rsidRPr="00727561">
        <w:rPr>
          <w:color w:val="111111"/>
          <w:sz w:val="28"/>
          <w:szCs w:val="28"/>
        </w:rPr>
        <w:t xml:space="preserve"> </w:t>
      </w:r>
      <w:proofErr w:type="spellStart"/>
      <w:r w:rsidRPr="00727561">
        <w:rPr>
          <w:color w:val="111111"/>
          <w:sz w:val="28"/>
          <w:szCs w:val="28"/>
        </w:rPr>
        <w:t>потешку</w:t>
      </w:r>
      <w:proofErr w:type="spellEnd"/>
      <w:r w:rsidRPr="00727561">
        <w:rPr>
          <w:color w:val="111111"/>
          <w:sz w:val="28"/>
          <w:szCs w:val="28"/>
        </w:rPr>
        <w:t>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-попрактикуются в изготовлении атрибута для визуализации </w:t>
      </w:r>
      <w:proofErr w:type="spellStart"/>
      <w:r w:rsidRPr="00727561">
        <w:rPr>
          <w:color w:val="111111"/>
          <w:sz w:val="28"/>
          <w:szCs w:val="28"/>
        </w:rPr>
        <w:t>потешки</w:t>
      </w:r>
      <w:proofErr w:type="spellEnd"/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727561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727561">
        <w:rPr>
          <w:color w:val="111111"/>
          <w:sz w:val="28"/>
          <w:szCs w:val="28"/>
        </w:rPr>
        <w:t>Приветствую вас, коллеги! Как приятно видеть всех вас сегодня на моем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мастер-классе</w:t>
      </w:r>
      <w:r w:rsidRPr="00727561">
        <w:rPr>
          <w:b/>
          <w:color w:val="111111"/>
          <w:sz w:val="28"/>
          <w:szCs w:val="28"/>
        </w:rPr>
        <w:t>,</w:t>
      </w:r>
      <w:r w:rsidRPr="00727561">
        <w:rPr>
          <w:color w:val="111111"/>
          <w:sz w:val="28"/>
          <w:szCs w:val="28"/>
        </w:rPr>
        <w:t xml:space="preserve"> посвященном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духовно-нравственному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727561">
        <w:rPr>
          <w:color w:val="111111"/>
          <w:sz w:val="28"/>
          <w:szCs w:val="28"/>
        </w:rPr>
        <w:t> детей раннего возраста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через</w:t>
      </w:r>
      <w:r w:rsidRPr="00727561">
        <w:rPr>
          <w:color w:val="111111"/>
          <w:sz w:val="28"/>
          <w:szCs w:val="28"/>
        </w:rPr>
        <w:t xml:space="preserve"> чтение и обыгрывание </w:t>
      </w:r>
      <w:proofErr w:type="spellStart"/>
      <w:r w:rsidRPr="00727561">
        <w:rPr>
          <w:color w:val="111111"/>
          <w:sz w:val="28"/>
          <w:szCs w:val="28"/>
        </w:rPr>
        <w:t>потешек</w:t>
      </w:r>
      <w:proofErr w:type="spellEnd"/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(Пустить лист регистрации участников)</w:t>
      </w:r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Но, прежде чем мы начнем активно работать, давайте поприветствуем</w:t>
      </w:r>
      <w:r>
        <w:rPr>
          <w:color w:val="111111"/>
          <w:sz w:val="28"/>
          <w:szCs w:val="28"/>
        </w:rPr>
        <w:t xml:space="preserve">, </w:t>
      </w:r>
      <w:r w:rsidRPr="00727561">
        <w:rPr>
          <w:color w:val="111111"/>
          <w:sz w:val="28"/>
          <w:szCs w:val="28"/>
        </w:rPr>
        <w:t xml:space="preserve"> друг друга и немного познакомимся.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Я рада вас видеть сегодня, друзья.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Прошу отвечать громко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727561">
        <w:rPr>
          <w:color w:val="111111"/>
          <w:sz w:val="28"/>
          <w:szCs w:val="28"/>
        </w:rPr>
        <w:t> или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Сложилась удачно ваша судьба,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В игрушки играете вечно вы?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Так вы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727561">
        <w:rPr>
          <w:b/>
          <w:color w:val="111111"/>
          <w:sz w:val="28"/>
          <w:szCs w:val="28"/>
        </w:rPr>
        <w:t>,</w:t>
      </w:r>
      <w:r w:rsidRPr="00727561">
        <w:rPr>
          <w:color w:val="111111"/>
          <w:sz w:val="28"/>
          <w:szCs w:val="28"/>
        </w:rPr>
        <w:t xml:space="preserve"> вот ваша стезя?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>А девиз ваш</w:t>
      </w:r>
      <w:r w:rsidRPr="00727561">
        <w:rPr>
          <w:color w:val="111111"/>
          <w:sz w:val="28"/>
          <w:szCs w:val="28"/>
        </w:rPr>
        <w:t>: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«Учиться везде и всегда?»</w:t>
      </w:r>
      <w:r w:rsidRPr="00727561">
        <w:rPr>
          <w:color w:val="111111"/>
          <w:sz w:val="28"/>
          <w:szCs w:val="28"/>
        </w:rPr>
        <w:t>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Скажите, хотели прийти вы сюда,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Чтоб что-то узнать, что-то взять для себя?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А может нам просто устроить обед?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Заманчиво было бы? Скажем мы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lastRenderedPageBreak/>
        <w:t>Сейчас хочу слышать честный ответ,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Детей вы любите или нет?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Чтоб деткам своим быть </w:t>
      </w:r>
      <w:proofErr w:type="gramStart"/>
      <w:r w:rsidRPr="00727561">
        <w:rPr>
          <w:color w:val="111111"/>
          <w:sz w:val="28"/>
          <w:szCs w:val="28"/>
        </w:rPr>
        <w:t>подмогой</w:t>
      </w:r>
      <w:proofErr w:type="gramEnd"/>
      <w:r w:rsidRPr="00727561">
        <w:rPr>
          <w:color w:val="111111"/>
          <w:sz w:val="28"/>
          <w:szCs w:val="28"/>
        </w:rPr>
        <w:t xml:space="preserve"> всегда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Нужно быть всегда в тренде, правильно?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Кошмар нам знаком со студенческих лет,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Мы скучные лекции слушаем?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Чтоб дух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мастер-класса нам сохранить</w:t>
      </w:r>
      <w:r w:rsidRPr="00727561">
        <w:rPr>
          <w:b/>
          <w:color w:val="111111"/>
          <w:sz w:val="28"/>
          <w:szCs w:val="28"/>
        </w:rPr>
        <w:t>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Вам нужно в работе активными быть?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Тогда Вас прошу мне во всем помогать,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Приветствие кончилось, можно начать.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1. У вас на столе лежат бумажные полоски с текстом. Прочитайте их про себя. Это возрастные особенности детей. Сейчас предлагаю нам всем вместе отфильтровать те из них, что подходят для деток раннего возраста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(до 3 лет)</w:t>
      </w:r>
      <w:r w:rsidRPr="00727561">
        <w:rPr>
          <w:color w:val="111111"/>
          <w:sz w:val="28"/>
          <w:szCs w:val="28"/>
        </w:rPr>
        <w:t>.</w:t>
      </w:r>
    </w:p>
    <w:p w:rsidR="00D1598F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727561">
        <w:rPr>
          <w:color w:val="111111"/>
          <w:sz w:val="28"/>
          <w:szCs w:val="28"/>
        </w:rPr>
        <w:t>(Далее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 по очереди зачитывают тезисы и</w:t>
      </w:r>
      <w:r w:rsidRPr="00727561">
        <w:rPr>
          <w:color w:val="111111"/>
          <w:sz w:val="28"/>
          <w:szCs w:val="28"/>
        </w:rPr>
        <w:t xml:space="preserve">, в процессе обсуждения, отбирают более подходящие. </w:t>
      </w:r>
      <w:proofErr w:type="gramEnd"/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Ведущий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мастер-класса крепит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«одобренные</w:t>
      </w:r>
      <w:proofErr w:type="gramStart"/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7561">
        <w:rPr>
          <w:color w:val="111111"/>
          <w:sz w:val="28"/>
          <w:szCs w:val="28"/>
        </w:rPr>
        <w:t>т</w:t>
      </w:r>
      <w:proofErr w:type="gramEnd"/>
      <w:r w:rsidRPr="00727561">
        <w:rPr>
          <w:color w:val="111111"/>
          <w:sz w:val="28"/>
          <w:szCs w:val="28"/>
        </w:rPr>
        <w:t>езисы на доску, чтобы получился список).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Хорошо управляет своим телом, бегает, прыгает, кувыркается.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Запоминает и анализирует информацию.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Речь состоит из предложений, способны вести простейший диалог.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Характерно спонтанное выражение эмоций.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Изучает качество предметов и действий.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Любит играть в среде сверстников.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Эгоцентричен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(считает, что весь мир крутится вокруг него)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Внимателен и наблюдателен.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Стремится к самостоятельности.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• Позиционирует себя с точки зрения </w:t>
      </w:r>
      <w:proofErr w:type="spellStart"/>
      <w:r w:rsidRPr="00727561">
        <w:rPr>
          <w:color w:val="111111"/>
          <w:sz w:val="28"/>
          <w:szCs w:val="28"/>
        </w:rPr>
        <w:t>гендера</w:t>
      </w:r>
      <w:proofErr w:type="spellEnd"/>
      <w:r w:rsidRPr="00727561">
        <w:rPr>
          <w:color w:val="111111"/>
          <w:sz w:val="28"/>
          <w:szCs w:val="28"/>
        </w:rPr>
        <w:t>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(девочка или мальчик)</w:t>
      </w:r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>В результате мы получили следующий словесный портрет ребенка раннего возраста</w:t>
      </w:r>
      <w:r w:rsidRPr="00727561">
        <w:rPr>
          <w:color w:val="111111"/>
          <w:sz w:val="28"/>
          <w:szCs w:val="28"/>
        </w:rPr>
        <w:t>: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Хорошо управляет своим телом, бегает, прыгает, кувыркается.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Запоминает и анализирует информацию.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Речь состоит из предложений, способны вести простейший диалог.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Характерно спонтанное выражение эмоций.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Изучает качество предметов и действий.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Любит играть в среде сверстников.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Эгоцентричен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(считает, что весь мир крутится вокруг него)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Внимателен и наблюдателен.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Стремится к самостоятельности.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• Позиционирует себя с точки зрения </w:t>
      </w:r>
      <w:proofErr w:type="spellStart"/>
      <w:r w:rsidRPr="00727561">
        <w:rPr>
          <w:color w:val="111111"/>
          <w:sz w:val="28"/>
          <w:szCs w:val="28"/>
        </w:rPr>
        <w:t>гендера</w:t>
      </w:r>
      <w:proofErr w:type="spellEnd"/>
      <w:r w:rsidRPr="00727561">
        <w:rPr>
          <w:color w:val="111111"/>
          <w:sz w:val="28"/>
          <w:szCs w:val="28"/>
        </w:rPr>
        <w:t>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(девочка или мальчик)</w:t>
      </w:r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Исходя из этого спи</w:t>
      </w:r>
      <w:r>
        <w:rPr>
          <w:color w:val="111111"/>
          <w:sz w:val="28"/>
          <w:szCs w:val="28"/>
        </w:rPr>
        <w:t xml:space="preserve">ска, мы подразумеваем, что дети </w:t>
      </w:r>
      <w:r w:rsidRPr="00727561">
        <w:rPr>
          <w:color w:val="111111"/>
          <w:sz w:val="28"/>
          <w:szCs w:val="28"/>
        </w:rPr>
        <w:t>эмоционально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восприимчивы</w:t>
      </w:r>
      <w:r w:rsidRPr="00727561">
        <w:rPr>
          <w:b/>
          <w:color w:val="111111"/>
          <w:sz w:val="28"/>
          <w:szCs w:val="28"/>
        </w:rPr>
        <w:t>,</w:t>
      </w:r>
      <w:r w:rsidRPr="00727561">
        <w:rPr>
          <w:color w:val="111111"/>
          <w:sz w:val="28"/>
          <w:szCs w:val="28"/>
        </w:rPr>
        <w:t xml:space="preserve"> любят действовать с предметами, требуют индивидуального к себе внимания, умеют наблюдать и хотят что-то делать самостоятельно. Какие из названных характеристик явля</w:t>
      </w:r>
      <w:r>
        <w:rPr>
          <w:color w:val="111111"/>
          <w:sz w:val="28"/>
          <w:szCs w:val="28"/>
        </w:rPr>
        <w:t xml:space="preserve">ются </w:t>
      </w:r>
      <w:r w:rsidRPr="00727561">
        <w:rPr>
          <w:color w:val="111111"/>
          <w:sz w:val="28"/>
          <w:szCs w:val="28"/>
        </w:rPr>
        <w:t>задачами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72756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2756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педагогов</w:t>
      </w:r>
      <w:r w:rsidRPr="00727561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lastRenderedPageBreak/>
        <w:t xml:space="preserve">Отсюда делаем умозаключение, что </w:t>
      </w:r>
      <w:proofErr w:type="spellStart"/>
      <w:r w:rsidRPr="00727561">
        <w:rPr>
          <w:color w:val="111111"/>
          <w:sz w:val="28"/>
          <w:szCs w:val="28"/>
        </w:rPr>
        <w:t>потешки</w:t>
      </w:r>
      <w:proofErr w:type="spellEnd"/>
      <w:r w:rsidRPr="00727561">
        <w:rPr>
          <w:color w:val="111111"/>
          <w:sz w:val="28"/>
          <w:szCs w:val="28"/>
        </w:rPr>
        <w:t xml:space="preserve"> – это средство приобщения детей к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духовно-нравственным ценностям</w:t>
      </w:r>
      <w:r w:rsidRPr="00727561">
        <w:rPr>
          <w:color w:val="111111"/>
          <w:sz w:val="28"/>
          <w:szCs w:val="28"/>
        </w:rPr>
        <w:t>. Вы со мной согласны?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2. Сейчас мы вместе составить определение такому ценному средству развития ребенка, как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«ПОТЕШКА»</w:t>
      </w:r>
      <w:r w:rsidRPr="00727561">
        <w:rPr>
          <w:color w:val="111111"/>
          <w:sz w:val="28"/>
          <w:szCs w:val="28"/>
        </w:rPr>
        <w:t>. Но делать это будем без всяких словарей, поскольку мы все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727561">
        <w:rPr>
          <w:b/>
          <w:color w:val="111111"/>
          <w:sz w:val="28"/>
          <w:szCs w:val="28"/>
        </w:rPr>
        <w:t>,</w:t>
      </w:r>
      <w:r w:rsidRPr="00727561">
        <w:rPr>
          <w:color w:val="111111"/>
          <w:sz w:val="28"/>
          <w:szCs w:val="28"/>
        </w:rPr>
        <w:t xml:space="preserve"> все эрудиты, теоретики и практики одновременно – мы профессионалы!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Я буду задавать параметры, а вы давайте им определения, характерные для </w:t>
      </w:r>
      <w:proofErr w:type="spellStart"/>
      <w:r w:rsidRPr="00727561">
        <w:rPr>
          <w:color w:val="111111"/>
          <w:sz w:val="28"/>
          <w:szCs w:val="28"/>
        </w:rPr>
        <w:t>потешки</w:t>
      </w:r>
      <w:proofErr w:type="spellEnd"/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(Участники называют, ведущий – записывает на доске)</w:t>
      </w:r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Сущность, классификационный признак – жанр фольклора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• Объем – </w:t>
      </w:r>
      <w:proofErr w:type="gramStart"/>
      <w:r w:rsidRPr="00727561">
        <w:rPr>
          <w:color w:val="111111"/>
          <w:sz w:val="28"/>
          <w:szCs w:val="28"/>
        </w:rPr>
        <w:t>короткая</w:t>
      </w:r>
      <w:proofErr w:type="gramEnd"/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Форма -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стихотворная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Цель – развлекательно-обучающая работа с детьми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Сопровождение – движения, манипуляции, действия.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А теперь из всех записанных параметров составьте определение.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727561">
        <w:rPr>
          <w:color w:val="111111"/>
          <w:sz w:val="28"/>
          <w:szCs w:val="28"/>
        </w:rPr>
        <w:t xml:space="preserve">Итак, </w:t>
      </w:r>
      <w:proofErr w:type="spellStart"/>
      <w:r w:rsidRPr="00727561">
        <w:rPr>
          <w:color w:val="111111"/>
          <w:sz w:val="28"/>
          <w:szCs w:val="28"/>
        </w:rPr>
        <w:t>потешка</w:t>
      </w:r>
      <w:proofErr w:type="spellEnd"/>
      <w:r w:rsidRPr="00727561">
        <w:rPr>
          <w:color w:val="111111"/>
          <w:sz w:val="28"/>
          <w:szCs w:val="28"/>
        </w:rPr>
        <w:t xml:space="preserve"> – это… (короткий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стихотворный жанр фольклора</w:t>
      </w:r>
      <w:r w:rsidRPr="0072756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27561">
        <w:rPr>
          <w:color w:val="111111"/>
          <w:sz w:val="28"/>
          <w:szCs w:val="28"/>
        </w:rPr>
        <w:t>(или УНТ, призванный научить детей движениям, манипуляциям с предметами, определенным действиям в развлекательной форме.</w:t>
      </w:r>
      <w:proofErr w:type="gramEnd"/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Замечательно! Вы действительно профессионалы!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3. Сейчас предлагаю вам поработать с текстами </w:t>
      </w:r>
      <w:proofErr w:type="spellStart"/>
      <w:r w:rsidRPr="00727561">
        <w:rPr>
          <w:color w:val="111111"/>
          <w:sz w:val="28"/>
          <w:szCs w:val="28"/>
        </w:rPr>
        <w:t>потешек</w:t>
      </w:r>
      <w:proofErr w:type="spellEnd"/>
      <w:r w:rsidRPr="00727561">
        <w:rPr>
          <w:color w:val="111111"/>
          <w:sz w:val="28"/>
          <w:szCs w:val="28"/>
        </w:rPr>
        <w:t xml:space="preserve">. На столе лежат листы формата А5, переверните их, там написаны </w:t>
      </w:r>
      <w:proofErr w:type="spellStart"/>
      <w:r w:rsidRPr="00727561">
        <w:rPr>
          <w:color w:val="111111"/>
          <w:sz w:val="28"/>
          <w:szCs w:val="28"/>
        </w:rPr>
        <w:t>потешки</w:t>
      </w:r>
      <w:proofErr w:type="spellEnd"/>
      <w:proofErr w:type="gramStart"/>
      <w:r>
        <w:rPr>
          <w:color w:val="111111"/>
          <w:sz w:val="28"/>
          <w:szCs w:val="28"/>
        </w:rPr>
        <w:t xml:space="preserve"> </w:t>
      </w:r>
      <w:r w:rsidRPr="00727561">
        <w:rPr>
          <w:color w:val="111111"/>
          <w:sz w:val="28"/>
          <w:szCs w:val="28"/>
        </w:rPr>
        <w:t>.</w:t>
      </w:r>
      <w:proofErr w:type="gramEnd"/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Прочитайте </w:t>
      </w:r>
      <w:proofErr w:type="spellStart"/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>потешку</w:t>
      </w:r>
      <w:proofErr w:type="spellEnd"/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 себя и определите алгоритм работы с ней по следующей схеме</w:t>
      </w:r>
      <w:r w:rsidRPr="00727561">
        <w:rPr>
          <w:color w:val="111111"/>
          <w:sz w:val="28"/>
          <w:szCs w:val="28"/>
        </w:rPr>
        <w:t>: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В каком режимном моменте возможно использовать?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727561">
        <w:rPr>
          <w:color w:val="111111"/>
          <w:sz w:val="28"/>
          <w:szCs w:val="28"/>
        </w:rPr>
        <w:t>• Предпочтительная форма р</w:t>
      </w:r>
      <w:r>
        <w:rPr>
          <w:color w:val="111111"/>
          <w:sz w:val="28"/>
          <w:szCs w:val="28"/>
        </w:rPr>
        <w:t xml:space="preserve">аботы (групповая, подгрупповая, </w:t>
      </w:r>
      <w:r w:rsidRPr="00727561">
        <w:rPr>
          <w:color w:val="111111"/>
          <w:sz w:val="28"/>
          <w:szCs w:val="28"/>
        </w:rPr>
        <w:t>индивидуальная?</w:t>
      </w:r>
      <w:proofErr w:type="gramEnd"/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• Цель </w:t>
      </w:r>
      <w:proofErr w:type="spellStart"/>
      <w:r w:rsidRPr="00727561">
        <w:rPr>
          <w:color w:val="111111"/>
          <w:sz w:val="28"/>
          <w:szCs w:val="28"/>
        </w:rPr>
        <w:t>потешки</w:t>
      </w:r>
      <w:proofErr w:type="spellEnd"/>
      <w:r w:rsidRPr="00727561">
        <w:rPr>
          <w:color w:val="111111"/>
          <w:sz w:val="28"/>
          <w:szCs w:val="28"/>
        </w:rPr>
        <w:t>?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Какая дополнительная атрибутика необходима?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• Какие навыки получат дети?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(Каждый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 по очереди</w:t>
      </w:r>
      <w:r w:rsidRPr="00727561">
        <w:rPr>
          <w:color w:val="111111"/>
          <w:sz w:val="28"/>
          <w:szCs w:val="28"/>
        </w:rPr>
        <w:t xml:space="preserve"> рассказывает алгоритм работы с </w:t>
      </w:r>
      <w:proofErr w:type="spellStart"/>
      <w:r w:rsidRPr="00727561">
        <w:rPr>
          <w:color w:val="111111"/>
          <w:sz w:val="28"/>
          <w:szCs w:val="28"/>
        </w:rPr>
        <w:t>потешкой</w:t>
      </w:r>
      <w:proofErr w:type="spellEnd"/>
      <w:r w:rsidRPr="00727561">
        <w:rPr>
          <w:color w:val="111111"/>
          <w:sz w:val="28"/>
          <w:szCs w:val="28"/>
        </w:rPr>
        <w:t>).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4. Практически каждый из вас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(или все)</w:t>
      </w:r>
      <w:r w:rsidRPr="00727561">
        <w:rPr>
          <w:color w:val="111111"/>
          <w:sz w:val="28"/>
          <w:szCs w:val="28"/>
        </w:rPr>
        <w:t xml:space="preserve"> указали, что </w:t>
      </w:r>
      <w:proofErr w:type="spellStart"/>
      <w:r w:rsidRPr="00727561">
        <w:rPr>
          <w:color w:val="111111"/>
          <w:sz w:val="28"/>
          <w:szCs w:val="28"/>
        </w:rPr>
        <w:t>потешка</w:t>
      </w:r>
      <w:proofErr w:type="spellEnd"/>
      <w:r w:rsidRPr="00727561">
        <w:rPr>
          <w:color w:val="111111"/>
          <w:sz w:val="28"/>
          <w:szCs w:val="28"/>
        </w:rPr>
        <w:t xml:space="preserve"> развивает эмоциональность ребенка, повышает положительный эмоциональный фон. Ну, и чтобы повысить наш эмоциональный фон, поиграем и мы. Сегодня удивительное мероприятие, где мы,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727561">
        <w:rPr>
          <w:b/>
          <w:color w:val="111111"/>
          <w:sz w:val="28"/>
          <w:szCs w:val="28"/>
        </w:rPr>
        <w:t>,</w:t>
      </w:r>
      <w:r w:rsidRPr="00727561">
        <w:rPr>
          <w:color w:val="111111"/>
          <w:sz w:val="28"/>
          <w:szCs w:val="28"/>
        </w:rPr>
        <w:t xml:space="preserve"> можем поставить и реализовать </w:t>
      </w:r>
      <w:r w:rsidRPr="007275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образовательно-воспитательные</w:t>
      </w:r>
      <w:r w:rsidRPr="00727561">
        <w:rPr>
          <w:color w:val="111111"/>
          <w:sz w:val="28"/>
          <w:szCs w:val="28"/>
        </w:rPr>
        <w:t> задачи по отношению к самим себе.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А пришла я не одна,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Солнышко я принесла.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Нарисуем большой круг,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Много лучиков вокруг,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Это солнышко сияет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Все собою озаряет!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(Ведущий читает </w:t>
      </w:r>
      <w:proofErr w:type="spellStart"/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потешку</w:t>
      </w:r>
      <w:proofErr w:type="spellEnd"/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рисует солнышко)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Солнышко – </w:t>
      </w:r>
      <w:proofErr w:type="spellStart"/>
      <w:r w:rsidRPr="00727561">
        <w:rPr>
          <w:color w:val="111111"/>
          <w:sz w:val="28"/>
          <w:szCs w:val="28"/>
        </w:rPr>
        <w:t>колоколнышко</w:t>
      </w:r>
      <w:proofErr w:type="spellEnd"/>
      <w:r w:rsidRPr="00727561">
        <w:rPr>
          <w:color w:val="111111"/>
          <w:sz w:val="28"/>
          <w:szCs w:val="28"/>
        </w:rPr>
        <w:t>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Выгляни в окошечко!</w:t>
      </w:r>
      <w:r w:rsidR="00D1598F">
        <w:rPr>
          <w:color w:val="111111"/>
          <w:sz w:val="28"/>
          <w:szCs w:val="28"/>
        </w:rPr>
        <w:t xml:space="preserve"> </w:t>
      </w:r>
      <w:r w:rsidRPr="00727561">
        <w:rPr>
          <w:color w:val="111111"/>
          <w:sz w:val="28"/>
          <w:szCs w:val="28"/>
        </w:rPr>
        <w:t>Солнышко, нарядись,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Педагогам покажись</w:t>
      </w:r>
      <w:r w:rsidRPr="00727561">
        <w:rPr>
          <w:color w:val="111111"/>
          <w:sz w:val="28"/>
          <w:szCs w:val="28"/>
        </w:rPr>
        <w:t>!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727561">
        <w:rPr>
          <w:color w:val="111111"/>
          <w:sz w:val="28"/>
          <w:szCs w:val="28"/>
        </w:rPr>
        <w:t>(Этот отрывок проводится в соответствии с тем алгоритмом, который предложен </w:t>
      </w:r>
      <w:r w:rsidRPr="00D15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педагогом ранее</w:t>
      </w:r>
      <w:r w:rsidRPr="00D1598F">
        <w:rPr>
          <w:b/>
          <w:color w:val="111111"/>
          <w:sz w:val="28"/>
          <w:szCs w:val="28"/>
        </w:rPr>
        <w:t>.</w:t>
      </w:r>
      <w:proofErr w:type="gramEnd"/>
      <w:r w:rsidR="00D1598F">
        <w:rPr>
          <w:color w:val="111111"/>
          <w:sz w:val="28"/>
          <w:szCs w:val="28"/>
        </w:rPr>
        <w:t xml:space="preserve"> </w:t>
      </w:r>
      <w:proofErr w:type="gramStart"/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727561">
        <w:rPr>
          <w:color w:val="111111"/>
          <w:sz w:val="28"/>
          <w:szCs w:val="28"/>
        </w:rPr>
        <w:t>: зовем солнышко – махи руками; показываем окошко – ставим ладони к лицу; показываем наряд – опускаем руки вдоль тела сбоку; показывается – руки ладонями вверх).</w:t>
      </w:r>
      <w:proofErr w:type="gramEnd"/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Скажите, а удобнее было бы использовать эту </w:t>
      </w:r>
      <w:proofErr w:type="spellStart"/>
      <w:r w:rsidRPr="00727561">
        <w:rPr>
          <w:color w:val="111111"/>
          <w:sz w:val="28"/>
          <w:szCs w:val="28"/>
        </w:rPr>
        <w:t>потешку</w:t>
      </w:r>
      <w:proofErr w:type="spellEnd"/>
      <w:r w:rsidRPr="00727561">
        <w:rPr>
          <w:color w:val="111111"/>
          <w:sz w:val="28"/>
          <w:szCs w:val="28"/>
        </w:rPr>
        <w:t xml:space="preserve"> с атрибутом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727561">
        <w:rPr>
          <w:color w:val="111111"/>
          <w:sz w:val="28"/>
          <w:szCs w:val="28"/>
        </w:rPr>
        <w:t>?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Поскольку в весеннее и летнее время это актуальный атрибут для игр, занятий и развлечений детей, то предлагаю вам изготовить его прямо здесь и унести с собой не только хорошее настроение, полученный опыт, но и игрушку собственного изготовления, которая пригодится в играх с детьми и будет напоминать вам об этом </w:t>
      </w:r>
      <w:r w:rsidRPr="00D15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мастер-классе</w:t>
      </w:r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5. ИЗГОТОВЛЕНИЕ ИГРУШКИ.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Пока мы делаем игрушку, поиграем в словесную </w:t>
      </w:r>
      <w:r w:rsidRPr="00D15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творческую игру</w:t>
      </w:r>
      <w:r w:rsidRPr="0072756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«По цепочке»</w:t>
      </w:r>
      <w:r w:rsidRPr="00727561">
        <w:rPr>
          <w:color w:val="111111"/>
          <w:sz w:val="28"/>
          <w:szCs w:val="28"/>
        </w:rPr>
        <w:t xml:space="preserve">, а составлять по цепочке мы будем авторскую </w:t>
      </w:r>
      <w:proofErr w:type="spellStart"/>
      <w:r w:rsidRPr="00727561">
        <w:rPr>
          <w:color w:val="111111"/>
          <w:sz w:val="28"/>
          <w:szCs w:val="28"/>
        </w:rPr>
        <w:t>потешку</w:t>
      </w:r>
      <w:proofErr w:type="spellEnd"/>
      <w:r w:rsidRPr="00727561">
        <w:rPr>
          <w:color w:val="111111"/>
          <w:sz w:val="28"/>
          <w:szCs w:val="28"/>
        </w:rPr>
        <w:t xml:space="preserve"> про солнышко. Итак, начинаем!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Перед вами заготовки – обмотанные нитками картонные кольца диаметром 20 см.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Возьмите ножницы и аккуратно разрежьте нитки по контуру кольца, завяжите нитки.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Распрямите солнышко, как оно было на кольцах, </w:t>
      </w:r>
      <w:proofErr w:type="spellStart"/>
      <w:r w:rsidRPr="00727561">
        <w:rPr>
          <w:color w:val="111111"/>
          <w:sz w:val="28"/>
          <w:szCs w:val="28"/>
        </w:rPr>
        <w:t>поделитевесь</w:t>
      </w:r>
      <w:proofErr w:type="spellEnd"/>
      <w:r w:rsidRPr="00727561">
        <w:rPr>
          <w:color w:val="111111"/>
          <w:sz w:val="28"/>
          <w:szCs w:val="28"/>
        </w:rPr>
        <w:t xml:space="preserve"> круг на 8 секторов, обвяжите каждую часть короткой ниткой, чтобы получились лучики.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Лишнее обрежьте и украсьте его, сделав солнышко антропоморфным персонажем, т. е. создайте личико.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Это могут быть заготовки из фетра или готовые глазки, носик и губки, а могут быть пуговицы разного цвета и диаметра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(глазки – </w:t>
      </w:r>
      <w:proofErr w:type="spellStart"/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голубые</w:t>
      </w:r>
      <w:proofErr w:type="spellEnd"/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, ротик – маленькие красные, носик – большая черная)</w:t>
      </w:r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 xml:space="preserve">6. А теперь, когда требуется меньше сосредоточенности и внимания, приступим к сочинению авторской </w:t>
      </w:r>
      <w:proofErr w:type="spellStart"/>
      <w:r w:rsidRPr="00727561">
        <w:rPr>
          <w:color w:val="111111"/>
          <w:sz w:val="28"/>
          <w:szCs w:val="28"/>
        </w:rPr>
        <w:t>потешки</w:t>
      </w:r>
      <w:proofErr w:type="spellEnd"/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Я начну «Солнышко лучистое,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Яркое, искристое…»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727561">
        <w:rPr>
          <w:color w:val="111111"/>
          <w:sz w:val="28"/>
          <w:szCs w:val="28"/>
        </w:rPr>
        <w:t>(Далее </w:t>
      </w:r>
      <w:r w:rsidRPr="00D15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 по очереди</w:t>
      </w:r>
      <w:r w:rsidRPr="00727561">
        <w:rPr>
          <w:color w:val="111111"/>
          <w:sz w:val="28"/>
          <w:szCs w:val="28"/>
        </w:rPr>
        <w:t> добавляют по одной две строчки, ведущий записывает текст на доске.</w:t>
      </w:r>
      <w:proofErr w:type="gramEnd"/>
      <w:r w:rsidRPr="00727561">
        <w:rPr>
          <w:color w:val="111111"/>
          <w:sz w:val="28"/>
          <w:szCs w:val="28"/>
        </w:rPr>
        <w:t xml:space="preserve"> </w:t>
      </w:r>
      <w:proofErr w:type="gramStart"/>
      <w:r w:rsidRPr="00727561">
        <w:rPr>
          <w:color w:val="111111"/>
          <w:sz w:val="28"/>
          <w:szCs w:val="28"/>
        </w:rPr>
        <w:t xml:space="preserve">В конце вся </w:t>
      </w:r>
      <w:proofErr w:type="spellStart"/>
      <w:r w:rsidRPr="00727561">
        <w:rPr>
          <w:color w:val="111111"/>
          <w:sz w:val="28"/>
          <w:szCs w:val="28"/>
        </w:rPr>
        <w:t>потешка</w:t>
      </w:r>
      <w:proofErr w:type="spellEnd"/>
      <w:r w:rsidRPr="00727561">
        <w:rPr>
          <w:color w:val="111111"/>
          <w:sz w:val="28"/>
          <w:szCs w:val="28"/>
        </w:rPr>
        <w:t xml:space="preserve"> зачитывается).</w:t>
      </w:r>
      <w:proofErr w:type="gramEnd"/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7. Рефлексия.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Уважаемые </w:t>
      </w:r>
      <w:r w:rsidRPr="00D15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727561">
        <w:rPr>
          <w:color w:val="111111"/>
          <w:sz w:val="28"/>
          <w:szCs w:val="28"/>
        </w:rPr>
        <w:t xml:space="preserve">, </w:t>
      </w:r>
      <w:proofErr w:type="gramStart"/>
      <w:r w:rsidRPr="00727561">
        <w:rPr>
          <w:color w:val="111111"/>
          <w:sz w:val="28"/>
          <w:szCs w:val="28"/>
        </w:rPr>
        <w:t>оцените</w:t>
      </w:r>
      <w:proofErr w:type="gramEnd"/>
      <w:r w:rsidRPr="00727561">
        <w:rPr>
          <w:color w:val="111111"/>
          <w:sz w:val="28"/>
          <w:szCs w:val="28"/>
        </w:rPr>
        <w:t xml:space="preserve"> пожалуйста</w:t>
      </w:r>
      <w:r w:rsidRPr="00D1598F">
        <w:rPr>
          <w:color w:val="111111"/>
          <w:sz w:val="28"/>
          <w:szCs w:val="28"/>
        </w:rPr>
        <w:t> </w:t>
      </w:r>
      <w:r w:rsidRPr="00D15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</w:t>
      </w:r>
      <w:r w:rsidRPr="00D1598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27561">
        <w:rPr>
          <w:i/>
          <w:iCs/>
          <w:color w:val="111111"/>
          <w:sz w:val="28"/>
          <w:szCs w:val="28"/>
          <w:bdr w:val="none" w:sz="0" w:space="0" w:color="auto" w:frame="1"/>
        </w:rPr>
        <w:t>(Раздать лист оценивания, либо лист для отзыва)</w:t>
      </w:r>
      <w:r w:rsidRPr="00727561">
        <w:rPr>
          <w:color w:val="111111"/>
          <w:sz w:val="28"/>
          <w:szCs w:val="28"/>
        </w:rPr>
        <w:t>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  <w:u w:val="single"/>
          <w:bdr w:val="none" w:sz="0" w:space="0" w:color="auto" w:frame="1"/>
        </w:rPr>
        <w:t>А с гостями я прощаюсь</w:t>
      </w:r>
      <w:r w:rsidRPr="00727561">
        <w:rPr>
          <w:color w:val="111111"/>
          <w:sz w:val="28"/>
          <w:szCs w:val="28"/>
        </w:rPr>
        <w:t>: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Будьте здоровыми,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Будьте счастливыми,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Будьте, как солнышко, красивыми.</w:t>
      </w:r>
    </w:p>
    <w:p w:rsidR="00727561" w:rsidRPr="00727561" w:rsidRDefault="00727561" w:rsidP="00D159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7561">
        <w:rPr>
          <w:color w:val="111111"/>
          <w:sz w:val="28"/>
          <w:szCs w:val="28"/>
        </w:rPr>
        <w:t>До свидания! Спасибо за сотрудничество!</w:t>
      </w:r>
    </w:p>
    <w:p w:rsidR="00D1598F" w:rsidRDefault="00D1598F" w:rsidP="00D1598F">
      <w:pPr>
        <w:tabs>
          <w:tab w:val="left" w:pos="15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83E6A" w:rsidRPr="00383E6A" w:rsidRDefault="00383E6A" w:rsidP="00D1598F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3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План работы  по духовно-нравственному воспитанию дошк</w:t>
      </w:r>
      <w:r w:rsidR="00FF36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ольников МДОАУ «Детский сад «Радуга</w:t>
      </w:r>
      <w:r w:rsidRPr="00383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FF36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села Пригорное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5103"/>
        <w:gridCol w:w="2268"/>
        <w:gridCol w:w="1701"/>
      </w:tblGrid>
      <w:tr w:rsidR="00383E6A" w:rsidRPr="00A94F8A" w:rsidTr="00D1598F">
        <w:tc>
          <w:tcPr>
            <w:tcW w:w="675" w:type="dxa"/>
          </w:tcPr>
          <w:p w:rsidR="00383E6A" w:rsidRPr="00A94F8A" w:rsidRDefault="00383E6A" w:rsidP="00383E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103" w:type="dxa"/>
          </w:tcPr>
          <w:p w:rsidR="00383E6A" w:rsidRPr="00A94F8A" w:rsidRDefault="00383E6A" w:rsidP="00383E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</w:tcPr>
          <w:p w:rsidR="00383E6A" w:rsidRPr="00A94F8A" w:rsidRDefault="00383E6A" w:rsidP="00383E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Ответственные и исполнители</w:t>
            </w:r>
          </w:p>
        </w:tc>
        <w:tc>
          <w:tcPr>
            <w:tcW w:w="1701" w:type="dxa"/>
          </w:tcPr>
          <w:p w:rsidR="00383E6A" w:rsidRPr="00A94F8A" w:rsidRDefault="00383E6A" w:rsidP="00383E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Сроки исполнения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383E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072" w:type="dxa"/>
            <w:gridSpan w:val="3"/>
          </w:tcPr>
          <w:p w:rsidR="00383E6A" w:rsidRPr="00A94F8A" w:rsidRDefault="00383E6A" w:rsidP="00383E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Организационные вопросы: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383E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383E6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состояния и совершенствования нормативно-правовой и методической базы по обеспечению в ДОУ духовно-нравственного воспитания.</w:t>
            </w:r>
          </w:p>
        </w:tc>
        <w:tc>
          <w:tcPr>
            <w:tcW w:w="2268" w:type="dxa"/>
            <w:vAlign w:val="center"/>
          </w:tcPr>
          <w:p w:rsidR="00383E6A" w:rsidRPr="00A94F8A" w:rsidRDefault="00957B35" w:rsidP="00383E6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 Плотникова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Л.В.</w:t>
            </w:r>
          </w:p>
          <w:p w:rsidR="00383E6A" w:rsidRPr="00A94F8A" w:rsidRDefault="00383E6A" w:rsidP="00383E6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3E6A" w:rsidRPr="00A94F8A" w:rsidRDefault="00383E6A" w:rsidP="00383E6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957B35" w:rsidP="00383E6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  2023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Оснащение ДОУ современной методической литературой по духовно-нравственному воспитанию детей.   </w:t>
            </w:r>
          </w:p>
        </w:tc>
        <w:tc>
          <w:tcPr>
            <w:tcW w:w="2268" w:type="dxa"/>
            <w:vAlign w:val="center"/>
          </w:tcPr>
          <w:p w:rsidR="00957B35" w:rsidRPr="00A94F8A" w:rsidRDefault="00957B35" w:rsidP="00957B3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 Плотникова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Л.В.</w:t>
            </w:r>
          </w:p>
          <w:p w:rsidR="00383E6A" w:rsidRPr="00A94F8A" w:rsidRDefault="00383E6A" w:rsidP="00957B3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6CC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Июнь-август</w:t>
            </w:r>
          </w:p>
          <w:p w:rsidR="00383E6A" w:rsidRPr="00A94F8A" w:rsidRDefault="00957B35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2023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  в ДОУ нормативно-правовой базы по  духовно-нравственному воспитанию.</w:t>
            </w:r>
          </w:p>
        </w:tc>
        <w:tc>
          <w:tcPr>
            <w:tcW w:w="2268" w:type="dxa"/>
            <w:vAlign w:val="center"/>
          </w:tcPr>
          <w:p w:rsidR="00383E6A" w:rsidRPr="00A94F8A" w:rsidRDefault="00957B35" w:rsidP="00957B3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 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Плотникова</w:t>
            </w:r>
            <w:proofErr w:type="gramEnd"/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Л.В.</w:t>
            </w:r>
          </w:p>
        </w:tc>
        <w:tc>
          <w:tcPr>
            <w:tcW w:w="1701" w:type="dxa"/>
            <w:vAlign w:val="center"/>
          </w:tcPr>
          <w:p w:rsidR="00383E6A" w:rsidRPr="00A94F8A" w:rsidRDefault="00957B35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 2023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работы по обследованию родителей ДОУ в плане организации и проведения системной работы с детьми дошкольного возраста по </w:t>
            </w:r>
            <w:proofErr w:type="spellStart"/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духовно-нравст-венному</w:t>
            </w:r>
            <w:proofErr w:type="spellEnd"/>
            <w:proofErr w:type="gramEnd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воспитанию.      Анкетирование.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957B35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 2023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Усиление </w:t>
            </w:r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контроля  за</w:t>
            </w:r>
            <w:proofErr w:type="gramEnd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планированием и проведением мероприятий с детьми и родителями ДОУ по духовно-нравственному воспитанию.</w:t>
            </w:r>
          </w:p>
        </w:tc>
        <w:tc>
          <w:tcPr>
            <w:tcW w:w="2268" w:type="dxa"/>
            <w:vAlign w:val="center"/>
          </w:tcPr>
          <w:p w:rsidR="00383E6A" w:rsidRPr="00A94F8A" w:rsidRDefault="00957B35" w:rsidP="00957B3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 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Плотникова</w:t>
            </w:r>
            <w:proofErr w:type="gramEnd"/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Л.В.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072" w:type="dxa"/>
            <w:gridSpan w:val="3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Мероприятия  с педагогами ДОУ</w:t>
            </w:r>
          </w:p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обеспечению духовно-нравственного воспитания с дошкольниками: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        Самообразование педагогов.</w:t>
            </w:r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  нормативно-правовой базы по  духовно-нравственному воспитанию; ознакомиться с планированием работы -    в организованной образовательной деятельности  с детьми, в работе с родителями</w:t>
            </w:r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 </w:t>
            </w:r>
            <w:r w:rsidRPr="00A94F8A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(</w:t>
            </w:r>
            <w:proofErr w:type="gramStart"/>
            <w:r w:rsidRPr="00A94F8A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в</w:t>
            </w:r>
            <w:proofErr w:type="gramEnd"/>
            <w:r w:rsidRPr="00A94F8A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плане по самообразованию)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957B35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 2023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Педагогические чтения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использованием ИКТ на тему: </w:t>
            </w: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u w:val="single"/>
                <w:lang w:eastAsia="ru-RU"/>
              </w:rPr>
              <w:t>«Православные мультфильмы для детей»:</w:t>
            </w:r>
          </w:p>
          <w:p w:rsidR="00383E6A" w:rsidRPr="00A94F8A" w:rsidRDefault="00383E6A" w:rsidP="00B62A43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sz w:val="27"/>
                <w:szCs w:val="27"/>
              </w:rPr>
            </w:pPr>
            <w:r w:rsidRPr="00A94F8A">
              <w:rPr>
                <w:rStyle w:val="a4"/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 xml:space="preserve"> Принц Египта,</w:t>
            </w:r>
            <w:r w:rsidRPr="00A94F8A">
              <w:rPr>
                <w:rFonts w:ascii="Times New Roman" w:hAnsi="Times New Roman" w:cs="Times New Roman"/>
                <w:bCs w:val="0"/>
                <w:i w:val="0"/>
                <w:color w:val="auto"/>
                <w:sz w:val="27"/>
                <w:szCs w:val="27"/>
              </w:rPr>
              <w:t xml:space="preserve"> </w:t>
            </w:r>
            <w:r w:rsidRPr="00A94F8A">
              <w:rPr>
                <w:rStyle w:val="a4"/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 xml:space="preserve">Благовещение, </w:t>
            </w:r>
            <w:proofErr w:type="spellStart"/>
            <w:r w:rsidRPr="00A94F8A">
              <w:rPr>
                <w:rFonts w:ascii="Times New Roman" w:hAnsi="Times New Roman" w:cs="Times New Roman"/>
                <w:b w:val="0"/>
                <w:i w:val="0"/>
                <w:color w:val="auto"/>
                <w:sz w:val="27"/>
                <w:szCs w:val="27"/>
              </w:rPr>
              <w:t>Путеводительница</w:t>
            </w:r>
            <w:proofErr w:type="spellEnd"/>
            <w:r w:rsidRPr="00A94F8A">
              <w:rPr>
                <w:rFonts w:ascii="Times New Roman" w:hAnsi="Times New Roman" w:cs="Times New Roman"/>
                <w:b w:val="0"/>
                <w:i w:val="0"/>
                <w:color w:val="auto"/>
                <w:sz w:val="27"/>
                <w:szCs w:val="27"/>
              </w:rPr>
              <w:t xml:space="preserve"> (мультфильм о Тихвинской иконе Божией Матери), Встреча (О Казанской иконе Божией Матери) и </w:t>
            </w:r>
            <w:proofErr w:type="spellStart"/>
            <w:r w:rsidRPr="00A94F8A">
              <w:rPr>
                <w:rFonts w:ascii="Times New Roman" w:hAnsi="Times New Roman" w:cs="Times New Roman"/>
                <w:b w:val="0"/>
                <w:i w:val="0"/>
                <w:color w:val="auto"/>
                <w:sz w:val="27"/>
                <w:szCs w:val="27"/>
              </w:rPr>
              <w:t>т</w:t>
            </w:r>
            <w:proofErr w:type="gramStart"/>
            <w:r w:rsidRPr="00A94F8A">
              <w:rPr>
                <w:rFonts w:ascii="Times New Roman" w:hAnsi="Times New Roman" w:cs="Times New Roman"/>
                <w:b w:val="0"/>
                <w:i w:val="0"/>
                <w:color w:val="auto"/>
                <w:sz w:val="27"/>
                <w:szCs w:val="27"/>
              </w:rPr>
              <w:t>.д</w:t>
            </w:r>
            <w:proofErr w:type="spellEnd"/>
            <w:proofErr w:type="gramEnd"/>
            <w:r w:rsidRPr="00A94F8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7"/>
                <w:szCs w:val="27"/>
                <w:lang w:eastAsia="ru-RU"/>
              </w:rPr>
              <w:t xml:space="preserve">                 (Анализ).    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  <w:tc>
          <w:tcPr>
            <w:tcW w:w="1701" w:type="dxa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  <w:p w:rsidR="00383E6A" w:rsidRPr="00A94F8A" w:rsidRDefault="00957B35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Выездной читальный зал с передвижным </w:t>
            </w:r>
            <w:r w:rsidR="00957B3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фондом библиотеки</w:t>
            </w: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.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духовно-нравственному воспитанию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дошкольников </w:t>
            </w: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«Воспитание добротой»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:rsidR="00383E6A" w:rsidRPr="00A94F8A" w:rsidRDefault="00957B35" w:rsidP="00957B3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 В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оспитатель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Баженова И.В.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  <w:p w:rsidR="00383E6A" w:rsidRPr="00A94F8A" w:rsidRDefault="00957B35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2.4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Мастер-класс для педагогов ДОО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«Куклы обереги»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(изготовление кукол-оберегов)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Воспитатель </w:t>
            </w:r>
          </w:p>
          <w:p w:rsidR="00383E6A" w:rsidRPr="00A94F8A" w:rsidRDefault="00957B35" w:rsidP="00B62A4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Баженова И.В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  <w:p w:rsidR="00383E6A" w:rsidRPr="00A94F8A" w:rsidRDefault="00957B35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2.5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Консультация для педагогов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ДОУ на тему: </w:t>
            </w: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«Создание воспитательной системы в ДОО на основе русских народных праздников и традиций»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презентация  с использованием ИКТ,  </w:t>
            </w:r>
            <w:proofErr w:type="spellStart"/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фото-материалов</w:t>
            </w:r>
            <w:proofErr w:type="spellEnd"/>
            <w:proofErr w:type="gramEnd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данной теме.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957B35" w:rsidP="00957B3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  <w:r w:rsidR="009B6CC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Плотникова</w:t>
            </w:r>
            <w:proofErr w:type="gramEnd"/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Л.В.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  <w:p w:rsidR="00383E6A" w:rsidRPr="00A94F8A" w:rsidRDefault="00957B35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rPr>
          <w:trHeight w:val="876"/>
        </w:trPr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2.6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Проведение в ДОУ  конкурса чтецов «Россия – Родина моя» (положение)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  <w:tc>
          <w:tcPr>
            <w:tcW w:w="1701" w:type="dxa"/>
            <w:vAlign w:val="center"/>
          </w:tcPr>
          <w:p w:rsidR="00383E6A" w:rsidRPr="00A94F8A" w:rsidRDefault="009B6CCA" w:rsidP="009B6CCA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Февраль </w:t>
            </w:r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proofErr w:type="gramEnd"/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арт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57B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2.7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u w:val="single"/>
                <w:lang w:eastAsia="ru-RU"/>
              </w:rPr>
              <w:t>«Книга памяти своими руками</w:t>
            </w: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»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совместном творчестве с детьми и родителями ДОО.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957B3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  <w:p w:rsidR="00383E6A" w:rsidRPr="00A94F8A" w:rsidRDefault="00957B35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2.8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для педагогов ДОО на тему: </w:t>
            </w: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«Традиционные русские народные игры в развитии у дошкольников представлений об окружающей действительности».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Воспитатель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  <w:p w:rsidR="00383E6A" w:rsidRPr="00A94F8A" w:rsidRDefault="00957B35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2.9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Организация в ДОУ   праздников и развлечений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(семейных, светского и церковного календаря) с привлечением детей и родителей ДОУ к их подготовке и проведению.</w:t>
            </w:r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по плану ДОУ</w:t>
            </w:r>
            <w:r w:rsidRPr="00A94F8A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:</w:t>
            </w:r>
            <w:proofErr w:type="gramEnd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«День рождение - раз в году», «Осенняя ярмарка», «Мамин День», «Осень в гости просим!», «Весело встретим Новый год!»,</w:t>
            </w:r>
            <w:r w:rsidRPr="00A94F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«Святки. </w:t>
            </w:r>
            <w:proofErr w:type="spellStart"/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Калядки</w:t>
            </w:r>
            <w:proofErr w:type="spellEnd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</w:t>
            </w:r>
            <w:r w:rsidRPr="00A94F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«Как на Масленой неделе…»,</w:t>
            </w:r>
            <w:r w:rsidRPr="00A94F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«День защитни</w:t>
            </w:r>
            <w:r w:rsidR="009B6CC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 Отечества»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«Мамочка любимая моя!», «День Земли», «Светлая Пасха», </w:t>
            </w:r>
            <w:r w:rsidRPr="00A94F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«День защиты детей»,</w:t>
            </w:r>
            <w:r w:rsidR="009B6CC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«День семьи, любви и верности»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др.).</w:t>
            </w:r>
            <w:proofErr w:type="gramEnd"/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Участие в </w:t>
            </w:r>
            <w:proofErr w:type="spellStart"/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вебинарах</w:t>
            </w:r>
            <w:proofErr w:type="spellEnd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по духовно-нравственному воспитанию и </w:t>
            </w: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использование интернет - ресурсов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данной теме.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Размещение тематических материалов  по духовно-нравственному воспитанию </w:t>
            </w: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на Сайте ДОО, на своем сайте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(в плане консультирования).</w:t>
            </w:r>
          </w:p>
        </w:tc>
        <w:tc>
          <w:tcPr>
            <w:tcW w:w="2268" w:type="dxa"/>
            <w:vAlign w:val="center"/>
          </w:tcPr>
          <w:p w:rsidR="00383E6A" w:rsidRPr="00A94F8A" w:rsidRDefault="00957B35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Плотникова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Л.В.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072" w:type="dxa"/>
            <w:gridSpan w:val="3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Мероприятия с воспитанниками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обеспечению духовно-нравственного воспитания в ДОО: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предметно-игровой среды в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ДОО для дошкольников по духовно-нравственному воспитанию (оборудование мини-музеев:</w:t>
            </w:r>
            <w:proofErr w:type="gramEnd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«Русская изба», </w:t>
            </w: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«Народная игрушка», «Оренбургский пуховый платок»</w:t>
            </w:r>
            <w:proofErr w:type="gramStart"/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,«</w:t>
            </w:r>
            <w:proofErr w:type="gramEnd"/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Наш</w:t>
            </w:r>
            <w:r w:rsidR="009B6CCA" w:rsidRPr="00A94F8A">
              <w:rPr>
                <w:rFonts w:ascii="Times New Roman" w:hAnsi="Times New Roman" w:cs="Times New Roman"/>
                <w:sz w:val="27"/>
                <w:szCs w:val="27"/>
              </w:rPr>
              <w:t>а армия сильна!»,  «Мой город -</w:t>
            </w: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Новотроицк».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Воспитатели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383E6A" w:rsidRPr="00A94F8A" w:rsidRDefault="00957B35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Сентябрь 2023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3.2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Использование при планировании работы с дошкольниками материалы  парциальных программ: </w:t>
            </w:r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Р.Ю. Белоусова, А.Н. Егорова, Ю.С. Калинина Парциальная программа духовно-нравственного воспитания детей 5-7 лет «С чистым сердцем»</w:t>
            </w:r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М.Ю.Новицкая «Наследие»</w:t>
            </w:r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,а</w:t>
            </w:r>
            <w:proofErr w:type="gramEnd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вт.;</w:t>
            </w:r>
            <w:r w:rsidRPr="00A94F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-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О.Л.Князева, </w:t>
            </w:r>
            <w:proofErr w:type="spell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М.Д.Маханева</w:t>
            </w:r>
            <w:proofErr w:type="spellEnd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«Приобщение к истокам русской народной культуры»  и др.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воспитатель 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9B6CCA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организованной образовательной деятельности с детьми в режиме дня (игр-занятий, бесед,  досугов и тематических вечеро</w:t>
            </w:r>
            <w:r w:rsidR="009B6CC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в, развлечений и праздников,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приобщению детей к истокам русской народной культуры, по воспитанию у них духовно-нравственных качеств и черт характера с помощью дет</w:t>
            </w:r>
            <w:r w:rsidR="009B6CC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ской художественной литературы, Российской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мультипликации).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Взаимодействие с различными социальными институтами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по   духовно-нравственному воспитанию дошкольников (Библиотека, музеем, СЮТ.)</w:t>
            </w:r>
          </w:p>
          <w:p w:rsidR="00383E6A" w:rsidRPr="00A94F8A" w:rsidRDefault="00383E6A" w:rsidP="00343AF7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Организация экскурсий с детьми в рамках привития детям духовных, нравственно-патриотических чувств, художественного вкуса, народным праздникам и традициям.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3.5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отношения родителей к приобщению дошкольников к русской православной культуре, к народным традициям, искусству  - работа с семьями (анкетирование).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957B35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 2023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3.6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для родителей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просветительской работы в рамках работы по реализации темы: «Духовно-нравственное воспитание детей в ДОУ».</w:t>
            </w:r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(Информация на стендах и сайте ДОУ, беседы, памятки, чтение методической литературы и др.) </w:t>
            </w:r>
          </w:p>
        </w:tc>
        <w:tc>
          <w:tcPr>
            <w:tcW w:w="2268" w:type="dxa"/>
            <w:vAlign w:val="center"/>
          </w:tcPr>
          <w:p w:rsidR="00383E6A" w:rsidRPr="00A94F8A" w:rsidRDefault="00957B35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Заведующий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Плотникова</w:t>
            </w:r>
            <w:proofErr w:type="gramEnd"/>
            <w:r w:rsidR="00383E6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Л.В.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плану -</w:t>
            </w:r>
          </w:p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3.7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Планирование и проведение родительских </w:t>
            </w:r>
            <w:r w:rsidR="009B6CC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собраний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дней открытых дверей</w:t>
            </w:r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B6CC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  <w:proofErr w:type="gramEnd"/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9B6CC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организация совместных  экскурсий</w:t>
            </w:r>
            <w:proofErr w:type="gramStart"/>
            <w:r w:rsidR="009B6CC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  <w:proofErr w:type="gramEnd"/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консультирование родителей по теме – по социальному запросу;</w:t>
            </w:r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передача опыта семейного воспитания;</w:t>
            </w:r>
          </w:p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участие родителей в совместных мероприятиях ДОУ, группы по теме).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плану -</w:t>
            </w: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Пропаганда  основ духовно-нравственного воспитания   среди родителей, направленной на формирование духовности, нравственности  на примере поведения сотрудников ДОУ.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Сотрудники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383E6A" w:rsidRPr="00A94F8A" w:rsidRDefault="00383E6A" w:rsidP="00B62A43">
            <w:pPr>
              <w:ind w:left="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родителей в совместных выставках, акциях  (дети-родители): «Осенняя ярмарка», «Новогоднее волшебство», «Кормушки для птиц»,</w:t>
            </w:r>
            <w:r w:rsidRPr="00A94F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«Книга памяти», «Свеча Памяти», украсим «Окно Победы», «Вторая жизнь книге», театр для детей «Руками взрослых»,  «Техника военных лет»</w:t>
            </w:r>
            <w:proofErr w:type="gramStart"/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B6CCA"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плану -</w:t>
            </w:r>
          </w:p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</w:t>
            </w:r>
          </w:p>
        </w:tc>
      </w:tr>
      <w:tr w:rsidR="00383E6A" w:rsidRPr="00A94F8A" w:rsidTr="00D1598F">
        <w:tc>
          <w:tcPr>
            <w:tcW w:w="675" w:type="dxa"/>
          </w:tcPr>
          <w:p w:rsidR="00383E6A" w:rsidRPr="00A94F8A" w:rsidRDefault="00383E6A" w:rsidP="00B62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F8A">
              <w:rPr>
                <w:rFonts w:ascii="Times New Roman" w:hAnsi="Times New Roman" w:cs="Times New Roman"/>
                <w:sz w:val="27"/>
                <w:szCs w:val="27"/>
              </w:rPr>
              <w:t>3.10</w:t>
            </w:r>
          </w:p>
        </w:tc>
        <w:tc>
          <w:tcPr>
            <w:tcW w:w="5103" w:type="dxa"/>
            <w:vAlign w:val="center"/>
          </w:tcPr>
          <w:p w:rsidR="00383E6A" w:rsidRPr="00A94F8A" w:rsidRDefault="00383E6A" w:rsidP="00B62A43">
            <w:pPr>
              <w:ind w:left="1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информации для родителей по вопросам  духовно-нравственного воспитания детей.  </w:t>
            </w:r>
          </w:p>
        </w:tc>
        <w:tc>
          <w:tcPr>
            <w:tcW w:w="2268" w:type="dxa"/>
            <w:vAlign w:val="center"/>
          </w:tcPr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383E6A" w:rsidRPr="00A94F8A" w:rsidRDefault="00383E6A" w:rsidP="00B62A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  <w:tc>
          <w:tcPr>
            <w:tcW w:w="1701" w:type="dxa"/>
            <w:vAlign w:val="center"/>
          </w:tcPr>
          <w:p w:rsidR="00383E6A" w:rsidRPr="00A94F8A" w:rsidRDefault="00383E6A" w:rsidP="00B62A43">
            <w:pPr>
              <w:ind w:lef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F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</w:t>
            </w:r>
          </w:p>
        </w:tc>
      </w:tr>
    </w:tbl>
    <w:p w:rsidR="007B12E1" w:rsidRPr="00083C88" w:rsidRDefault="007B12E1" w:rsidP="000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2E1" w:rsidRPr="00083C88" w:rsidSect="009B6CCA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D0" w:rsidRDefault="00D308D0" w:rsidP="009B6CCA">
      <w:pPr>
        <w:spacing w:after="0" w:line="240" w:lineRule="auto"/>
      </w:pPr>
      <w:r>
        <w:separator/>
      </w:r>
    </w:p>
  </w:endnote>
  <w:endnote w:type="continuationSeparator" w:id="0">
    <w:p w:rsidR="00D308D0" w:rsidRDefault="00D308D0" w:rsidP="009B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CA" w:rsidRPr="009B6CCA" w:rsidRDefault="009B6CCA" w:rsidP="009B6CCA">
    <w:pPr>
      <w:pStyle w:val="a9"/>
      <w:jc w:val="center"/>
      <w:rPr>
        <w:rFonts w:ascii="Times New Roman" w:hAnsi="Times New Roman" w:cs="Times New Roman"/>
        <w:sz w:val="20"/>
        <w:szCs w:val="20"/>
      </w:rPr>
    </w:pPr>
    <w:r w:rsidRPr="009B6CCA">
      <w:rPr>
        <w:rFonts w:ascii="Times New Roman" w:hAnsi="Times New Roman" w:cs="Times New Roman"/>
        <w:sz w:val="20"/>
        <w:szCs w:val="20"/>
      </w:rPr>
      <w:t>МДОАУ «</w:t>
    </w:r>
    <w:r w:rsidR="00FF36FF">
      <w:rPr>
        <w:rFonts w:ascii="Times New Roman" w:hAnsi="Times New Roman" w:cs="Times New Roman"/>
        <w:sz w:val="20"/>
        <w:szCs w:val="20"/>
      </w:rPr>
      <w:t xml:space="preserve">Детский сад «Радуга» села </w:t>
    </w:r>
    <w:proofErr w:type="spellStart"/>
    <w:r w:rsidR="00FF36FF">
      <w:rPr>
        <w:rFonts w:ascii="Times New Roman" w:hAnsi="Times New Roman" w:cs="Times New Roman"/>
        <w:sz w:val="20"/>
        <w:szCs w:val="20"/>
      </w:rPr>
      <w:t>Пригорное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CA" w:rsidRDefault="009B6CCA" w:rsidP="00FF36FF">
    <w:pPr>
      <w:pStyle w:val="a9"/>
      <w:jc w:val="center"/>
    </w:pPr>
    <w:r w:rsidRPr="009B6CCA">
      <w:rPr>
        <w:rFonts w:ascii="Times New Roman" w:hAnsi="Times New Roman" w:cs="Times New Roman"/>
        <w:sz w:val="20"/>
        <w:szCs w:val="20"/>
      </w:rPr>
      <w:t>МДОАУ «</w:t>
    </w:r>
    <w:r w:rsidR="00FF36FF">
      <w:rPr>
        <w:rFonts w:ascii="Times New Roman" w:hAnsi="Times New Roman" w:cs="Times New Roman"/>
        <w:sz w:val="20"/>
        <w:szCs w:val="20"/>
      </w:rPr>
      <w:t xml:space="preserve">Детский сад «Радуга» села </w:t>
    </w:r>
    <w:proofErr w:type="spellStart"/>
    <w:r w:rsidR="00FF36FF">
      <w:rPr>
        <w:rFonts w:ascii="Times New Roman" w:hAnsi="Times New Roman" w:cs="Times New Roman"/>
        <w:sz w:val="20"/>
        <w:szCs w:val="20"/>
      </w:rPr>
      <w:t>Пригорное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D0" w:rsidRDefault="00D308D0" w:rsidP="009B6CCA">
      <w:pPr>
        <w:spacing w:after="0" w:line="240" w:lineRule="auto"/>
      </w:pPr>
      <w:r>
        <w:separator/>
      </w:r>
    </w:p>
  </w:footnote>
  <w:footnote w:type="continuationSeparator" w:id="0">
    <w:p w:rsidR="00D308D0" w:rsidRDefault="00D308D0" w:rsidP="009B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3388"/>
    </w:sdtPr>
    <w:sdtContent>
      <w:p w:rsidR="009B6CCA" w:rsidRDefault="00AA6664">
        <w:pPr>
          <w:pStyle w:val="a7"/>
          <w:jc w:val="center"/>
        </w:pPr>
        <w:fldSimple w:instr=" PAGE   \* MERGEFORMAT ">
          <w:r w:rsidR="00957B35">
            <w:rPr>
              <w:noProof/>
            </w:rPr>
            <w:t>11</w:t>
          </w:r>
        </w:fldSimple>
      </w:p>
    </w:sdtContent>
  </w:sdt>
  <w:p w:rsidR="009B6CCA" w:rsidRDefault="009B6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F2164"/>
    <w:multiLevelType w:val="multilevel"/>
    <w:tmpl w:val="489E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355B4"/>
    <w:multiLevelType w:val="hybridMultilevel"/>
    <w:tmpl w:val="2CFA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E6A"/>
    <w:rsid w:val="0005064B"/>
    <w:rsid w:val="00083C88"/>
    <w:rsid w:val="001D5CDD"/>
    <w:rsid w:val="00220B68"/>
    <w:rsid w:val="002639F9"/>
    <w:rsid w:val="00276EC3"/>
    <w:rsid w:val="00343AF7"/>
    <w:rsid w:val="00383E6A"/>
    <w:rsid w:val="003A5944"/>
    <w:rsid w:val="00441089"/>
    <w:rsid w:val="004A1F9C"/>
    <w:rsid w:val="004C2C6E"/>
    <w:rsid w:val="00647A51"/>
    <w:rsid w:val="006A32C3"/>
    <w:rsid w:val="006B4FDC"/>
    <w:rsid w:val="00727561"/>
    <w:rsid w:val="00731A8C"/>
    <w:rsid w:val="007709C0"/>
    <w:rsid w:val="007A6B8E"/>
    <w:rsid w:val="007B12E1"/>
    <w:rsid w:val="00855F19"/>
    <w:rsid w:val="00957B35"/>
    <w:rsid w:val="0099200A"/>
    <w:rsid w:val="009B6CCA"/>
    <w:rsid w:val="00A94F8A"/>
    <w:rsid w:val="00AA6664"/>
    <w:rsid w:val="00AE5857"/>
    <w:rsid w:val="00AF076B"/>
    <w:rsid w:val="00AF6207"/>
    <w:rsid w:val="00B4676F"/>
    <w:rsid w:val="00B56DFE"/>
    <w:rsid w:val="00D1598F"/>
    <w:rsid w:val="00D308D0"/>
    <w:rsid w:val="00E23C06"/>
    <w:rsid w:val="00F15305"/>
    <w:rsid w:val="00FE3C54"/>
    <w:rsid w:val="00FF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6A"/>
  </w:style>
  <w:style w:type="paragraph" w:styleId="4">
    <w:name w:val="heading 4"/>
    <w:basedOn w:val="a"/>
    <w:next w:val="a"/>
    <w:link w:val="40"/>
    <w:uiPriority w:val="9"/>
    <w:unhideWhenUsed/>
    <w:qFormat/>
    <w:rsid w:val="00383E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3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383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83E6A"/>
    <w:rPr>
      <w:b/>
      <w:bCs/>
    </w:rPr>
  </w:style>
  <w:style w:type="paragraph" w:styleId="a5">
    <w:name w:val="List Paragraph"/>
    <w:basedOn w:val="a"/>
    <w:uiPriority w:val="34"/>
    <w:qFormat/>
    <w:rsid w:val="00083C88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083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08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3C88"/>
  </w:style>
  <w:style w:type="paragraph" w:customStyle="1" w:styleId="c19">
    <w:name w:val="c19"/>
    <w:basedOn w:val="a"/>
    <w:uiPriority w:val="99"/>
    <w:rsid w:val="007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7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7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7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7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7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6B8E"/>
  </w:style>
  <w:style w:type="character" w:customStyle="1" w:styleId="c3">
    <w:name w:val="c3"/>
    <w:basedOn w:val="a0"/>
    <w:rsid w:val="007A6B8E"/>
  </w:style>
  <w:style w:type="character" w:customStyle="1" w:styleId="c0">
    <w:name w:val="c0"/>
    <w:basedOn w:val="a0"/>
    <w:rsid w:val="007A6B8E"/>
  </w:style>
  <w:style w:type="character" w:customStyle="1" w:styleId="c17">
    <w:name w:val="c17"/>
    <w:basedOn w:val="a0"/>
    <w:rsid w:val="007A6B8E"/>
  </w:style>
  <w:style w:type="paragraph" w:styleId="a7">
    <w:name w:val="header"/>
    <w:basedOn w:val="a"/>
    <w:link w:val="a8"/>
    <w:uiPriority w:val="99"/>
    <w:unhideWhenUsed/>
    <w:rsid w:val="009B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6CCA"/>
  </w:style>
  <w:style w:type="paragraph" w:styleId="a9">
    <w:name w:val="footer"/>
    <w:basedOn w:val="a"/>
    <w:link w:val="aa"/>
    <w:uiPriority w:val="99"/>
    <w:semiHidden/>
    <w:unhideWhenUsed/>
    <w:rsid w:val="009B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6CCA"/>
  </w:style>
  <w:style w:type="paragraph" w:styleId="ab">
    <w:name w:val="Balloon Text"/>
    <w:basedOn w:val="a"/>
    <w:link w:val="ac"/>
    <w:uiPriority w:val="99"/>
    <w:semiHidden/>
    <w:unhideWhenUsed/>
    <w:rsid w:val="00FF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5</cp:revision>
  <cp:lastPrinted>2020-09-09T20:11:00Z</cp:lastPrinted>
  <dcterms:created xsi:type="dcterms:W3CDTF">2023-10-27T12:03:00Z</dcterms:created>
  <dcterms:modified xsi:type="dcterms:W3CDTF">2023-10-28T06:00:00Z</dcterms:modified>
</cp:coreProperties>
</file>